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3" w:rsidRPr="00750013" w:rsidRDefault="00082DEE" w:rsidP="00637743">
      <w:pPr>
        <w:pStyle w:val="Tytu"/>
        <w:tabs>
          <w:tab w:val="left" w:pos="6300"/>
        </w:tabs>
        <w:jc w:val="left"/>
        <w:rPr>
          <w:rStyle w:val="Hipercze"/>
          <w:rFonts w:ascii="Arial" w:hAnsi="Arial" w:cs="Arial"/>
          <w:b w:val="0"/>
          <w:color w:val="000000"/>
          <w:sz w:val="20"/>
          <w:szCs w:val="20"/>
          <w:u w:val="none"/>
        </w:rPr>
      </w:pPr>
      <w:r>
        <w:rPr>
          <w:rStyle w:val="Hipercze"/>
          <w:rFonts w:ascii="Arial" w:hAnsi="Arial" w:cs="Arial"/>
          <w:b w:val="0"/>
          <w:color w:val="000000"/>
          <w:sz w:val="20"/>
          <w:szCs w:val="20"/>
        </w:rPr>
        <w:t>Organizatorzy:</w:t>
      </w:r>
      <w:r w:rsidR="00637743" w:rsidRPr="00750013">
        <w:rPr>
          <w:rStyle w:val="Hipercze"/>
          <w:rFonts w:ascii="Arial" w:hAnsi="Arial" w:cs="Arial"/>
          <w:b w:val="0"/>
          <w:color w:val="000000"/>
          <w:sz w:val="20"/>
          <w:szCs w:val="20"/>
          <w:u w:val="none"/>
        </w:rPr>
        <w:t xml:space="preserve"> </w:t>
      </w:r>
    </w:p>
    <w:p w:rsidR="00637743" w:rsidRPr="00750013" w:rsidRDefault="00637743" w:rsidP="00637743">
      <w:pPr>
        <w:pStyle w:val="Tytu"/>
        <w:tabs>
          <w:tab w:val="left" w:pos="6300"/>
        </w:tabs>
        <w:jc w:val="left"/>
        <w:rPr>
          <w:rStyle w:val="Hipercze"/>
          <w:rFonts w:ascii="Arial" w:hAnsi="Arial" w:cs="Arial"/>
          <w:b w:val="0"/>
          <w:color w:val="000000"/>
          <w:sz w:val="20"/>
          <w:szCs w:val="20"/>
          <w:u w:val="none"/>
        </w:rPr>
      </w:pPr>
    </w:p>
    <w:p w:rsidR="00E416A0" w:rsidRPr="001B5BA8" w:rsidRDefault="00E416A0" w:rsidP="00E416A0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Gmina </w:t>
      </w:r>
      <w:r w:rsidR="002B1E38">
        <w:rPr>
          <w:sz w:val="22"/>
          <w:szCs w:val="22"/>
        </w:rPr>
        <w:t>Dolsk, Rada Sołecka Ostrowieczna</w:t>
      </w:r>
      <w:r>
        <w:rPr>
          <w:sz w:val="22"/>
          <w:szCs w:val="22"/>
        </w:rPr>
        <w:t>,</w:t>
      </w:r>
      <w:r w:rsidRPr="00B61481">
        <w:rPr>
          <w:sz w:val="22"/>
          <w:szCs w:val="22"/>
        </w:rPr>
        <w:t xml:space="preserve"> Międzygminny Związek Turystyczny „Wielkopolska Gościnna”</w:t>
      </w:r>
      <w:r>
        <w:rPr>
          <w:sz w:val="22"/>
          <w:szCs w:val="22"/>
        </w:rPr>
        <w:t>.</w:t>
      </w:r>
    </w:p>
    <w:p w:rsidR="00637743" w:rsidRDefault="00637743">
      <w:pPr>
        <w:pStyle w:val="Tytu"/>
        <w:rPr>
          <w:rStyle w:val="Hipercze"/>
          <w:rFonts w:ascii="Arial" w:hAnsi="Arial" w:cs="Arial"/>
          <w:color w:val="000000"/>
          <w:sz w:val="28"/>
          <w:szCs w:val="28"/>
          <w:u w:val="none"/>
        </w:rPr>
      </w:pPr>
    </w:p>
    <w:p w:rsidR="00FD6FD0" w:rsidRPr="00252D6F" w:rsidRDefault="00C31CB5">
      <w:pPr>
        <w:pStyle w:val="Tytu"/>
        <w:rPr>
          <w:rStyle w:val="Hipercze"/>
          <w:rFonts w:ascii="Arial" w:hAnsi="Arial" w:cs="Arial"/>
          <w:color w:val="000000"/>
          <w:szCs w:val="24"/>
          <w:u w:val="none"/>
        </w:rPr>
      </w:pPr>
      <w:r w:rsidRPr="00252D6F">
        <w:rPr>
          <w:rStyle w:val="Hipercze"/>
          <w:rFonts w:ascii="Arial" w:hAnsi="Arial" w:cs="Arial"/>
          <w:color w:val="000000"/>
          <w:szCs w:val="24"/>
          <w:u w:val="none"/>
        </w:rPr>
        <w:t xml:space="preserve">ZGODA RODZICA LUB OPIEKUNA PRAWNEGO </w:t>
      </w:r>
      <w:r w:rsidR="00FD6FD0" w:rsidRPr="00252D6F">
        <w:rPr>
          <w:rStyle w:val="Hipercze"/>
          <w:rFonts w:ascii="Arial" w:hAnsi="Arial" w:cs="Arial"/>
          <w:color w:val="000000"/>
          <w:szCs w:val="24"/>
          <w:u w:val="none"/>
        </w:rPr>
        <w:t xml:space="preserve">NA </w:t>
      </w:r>
      <w:r w:rsidR="00E416A0">
        <w:rPr>
          <w:rStyle w:val="Hipercze"/>
          <w:rFonts w:ascii="Arial" w:hAnsi="Arial" w:cs="Arial"/>
          <w:color w:val="000000"/>
          <w:szCs w:val="24"/>
          <w:u w:val="none"/>
        </w:rPr>
        <w:t>UCZESTNICTWO</w:t>
      </w:r>
      <w:r w:rsidR="00E416A0" w:rsidRPr="00252D6F">
        <w:rPr>
          <w:rStyle w:val="Hipercze"/>
          <w:rFonts w:ascii="Arial" w:hAnsi="Arial" w:cs="Arial"/>
          <w:color w:val="000000"/>
          <w:szCs w:val="24"/>
          <w:u w:val="none"/>
        </w:rPr>
        <w:t xml:space="preserve"> </w:t>
      </w:r>
      <w:r w:rsidR="00FD6FD0" w:rsidRPr="00252D6F">
        <w:rPr>
          <w:rStyle w:val="Hipercze"/>
          <w:rFonts w:ascii="Arial" w:hAnsi="Arial" w:cs="Arial"/>
          <w:color w:val="000000"/>
          <w:szCs w:val="24"/>
          <w:u w:val="none"/>
        </w:rPr>
        <w:t>DZIECKA</w:t>
      </w:r>
    </w:p>
    <w:p w:rsidR="007849B7" w:rsidRDefault="007849B7" w:rsidP="007849B7">
      <w:pPr>
        <w:pStyle w:val="Tytu"/>
        <w:jc w:val="left"/>
        <w:rPr>
          <w:rStyle w:val="Hipercze"/>
          <w:rFonts w:ascii="Arial" w:hAnsi="Arial" w:cs="Arial"/>
          <w:color w:val="000000"/>
          <w:sz w:val="28"/>
          <w:u w:val="none"/>
        </w:rPr>
      </w:pPr>
    </w:p>
    <w:p w:rsidR="004F3667" w:rsidRDefault="004F3667" w:rsidP="00252D6F">
      <w:pPr>
        <w:pStyle w:val="Tytu"/>
        <w:jc w:val="left"/>
        <w:rPr>
          <w:rStyle w:val="Hipercze"/>
          <w:rFonts w:ascii="Arial" w:hAnsi="Arial" w:cs="Arial"/>
          <w:color w:val="000000"/>
          <w:sz w:val="20"/>
          <w:szCs w:val="20"/>
          <w:u w:val="none"/>
        </w:rPr>
      </w:pPr>
    </w:p>
    <w:p w:rsidR="00E416A0" w:rsidRDefault="00E416A0" w:rsidP="00E416A0">
      <w:pPr>
        <w:pStyle w:val="Bodytext20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E416A0">
        <w:rPr>
          <w:rStyle w:val="Hipercze"/>
          <w:color w:val="000000"/>
          <w:sz w:val="28"/>
          <w:szCs w:val="28"/>
          <w:u w:val="none"/>
        </w:rPr>
        <w:t xml:space="preserve">W </w:t>
      </w:r>
      <w:r w:rsidRPr="00E416A0">
        <w:rPr>
          <w:sz w:val="28"/>
          <w:szCs w:val="28"/>
        </w:rPr>
        <w:t>ROWEROWYM PIKNIKU RÓŻY W OSTROWIECZKU</w:t>
      </w:r>
    </w:p>
    <w:p w:rsidR="00E416A0" w:rsidRDefault="00E416A0" w:rsidP="00E416A0">
      <w:pPr>
        <w:pStyle w:val="Tytu"/>
        <w:rPr>
          <w:rStyle w:val="Hipercze"/>
          <w:rFonts w:ascii="Arial" w:hAnsi="Arial" w:cs="Arial"/>
          <w:color w:val="000000"/>
          <w:sz w:val="20"/>
          <w:szCs w:val="20"/>
          <w:u w:val="none"/>
        </w:rPr>
      </w:pPr>
    </w:p>
    <w:p w:rsidR="00E416A0" w:rsidRDefault="00E416A0" w:rsidP="00E416A0">
      <w:pPr>
        <w:pStyle w:val="Bodytext20"/>
        <w:shd w:val="clear" w:color="auto" w:fill="auto"/>
        <w:spacing w:after="0" w:line="360" w:lineRule="auto"/>
        <w:ind w:left="20"/>
        <w:rPr>
          <w:rStyle w:val="Hipercze"/>
          <w:color w:val="000000"/>
          <w:sz w:val="28"/>
          <w:szCs w:val="28"/>
          <w:u w:val="none"/>
        </w:rPr>
      </w:pPr>
      <w:r w:rsidRPr="00E416A0">
        <w:rPr>
          <w:rStyle w:val="Hipercze"/>
          <w:color w:val="000000"/>
          <w:sz w:val="28"/>
          <w:szCs w:val="28"/>
          <w:u w:val="none"/>
        </w:rPr>
        <w:t>14 MAJA 2022</w:t>
      </w:r>
      <w:r w:rsidR="005C01A7">
        <w:rPr>
          <w:rStyle w:val="Hipercze"/>
          <w:color w:val="000000"/>
          <w:sz w:val="28"/>
          <w:szCs w:val="28"/>
          <w:u w:val="none"/>
        </w:rPr>
        <w:t xml:space="preserve"> </w:t>
      </w:r>
      <w:r w:rsidRPr="00E416A0">
        <w:rPr>
          <w:rStyle w:val="Hipercze"/>
          <w:color w:val="000000"/>
          <w:sz w:val="28"/>
          <w:szCs w:val="28"/>
          <w:u w:val="none"/>
        </w:rPr>
        <w:t>R.</w:t>
      </w:r>
    </w:p>
    <w:p w:rsidR="00E416A0" w:rsidRPr="00E416A0" w:rsidRDefault="00E416A0" w:rsidP="00E416A0">
      <w:pPr>
        <w:pStyle w:val="Bodytext20"/>
        <w:shd w:val="clear" w:color="auto" w:fill="auto"/>
        <w:spacing w:after="0" w:line="360" w:lineRule="auto"/>
        <w:ind w:left="20"/>
        <w:rPr>
          <w:sz w:val="28"/>
          <w:szCs w:val="28"/>
        </w:rPr>
      </w:pPr>
    </w:p>
    <w:p w:rsidR="00252D6F" w:rsidRPr="003D72C1" w:rsidRDefault="00252D6F" w:rsidP="00252D6F">
      <w:pPr>
        <w:pStyle w:val="Tytu"/>
        <w:ind w:left="540"/>
        <w:rPr>
          <w:rStyle w:val="Hipercze"/>
          <w:rFonts w:ascii="Arial" w:hAnsi="Arial" w:cs="Arial"/>
          <w:color w:val="000000"/>
          <w:szCs w:val="24"/>
          <w:u w:val="none"/>
        </w:rPr>
      </w:pPr>
    </w:p>
    <w:p w:rsidR="004F3667" w:rsidRDefault="004F3667" w:rsidP="00803035">
      <w:pPr>
        <w:pStyle w:val="Tytu"/>
        <w:rPr>
          <w:rStyle w:val="Hipercze"/>
          <w:rFonts w:ascii="Arial" w:hAnsi="Arial" w:cs="Arial"/>
          <w:color w:val="000000"/>
          <w:sz w:val="20"/>
          <w:szCs w:val="20"/>
          <w:u w:val="none"/>
        </w:rPr>
      </w:pPr>
    </w:p>
    <w:p w:rsidR="004F3667" w:rsidRDefault="004F3667" w:rsidP="00803035">
      <w:pPr>
        <w:pStyle w:val="Tytu"/>
        <w:rPr>
          <w:rStyle w:val="Hipercze"/>
          <w:rFonts w:ascii="Arial" w:hAnsi="Arial" w:cs="Arial"/>
          <w:color w:val="000000"/>
          <w:sz w:val="20"/>
          <w:szCs w:val="20"/>
          <w:u w:val="none"/>
        </w:rPr>
      </w:pPr>
    </w:p>
    <w:p w:rsidR="004F3667" w:rsidRPr="00637743" w:rsidRDefault="004F3667" w:rsidP="00803035">
      <w:pPr>
        <w:pStyle w:val="Tytu"/>
        <w:rPr>
          <w:rStyle w:val="Hipercze"/>
          <w:rFonts w:ascii="Arial" w:hAnsi="Arial" w:cs="Arial"/>
          <w:color w:val="000000"/>
          <w:sz w:val="20"/>
          <w:szCs w:val="20"/>
          <w:u w:val="none"/>
        </w:rPr>
      </w:pPr>
    </w:p>
    <w:p w:rsidR="00353BAE" w:rsidRPr="00AF0F41" w:rsidRDefault="00353BAE" w:rsidP="009F346C">
      <w:pPr>
        <w:pStyle w:val="Tytu"/>
        <w:jc w:val="left"/>
        <w:rPr>
          <w:rStyle w:val="Hipercze"/>
          <w:rFonts w:ascii="Arial" w:hAnsi="Arial" w:cs="Arial"/>
          <w:color w:val="000000"/>
          <w:sz w:val="10"/>
          <w:szCs w:val="1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962"/>
        <w:gridCol w:w="5529"/>
      </w:tblGrid>
      <w:tr w:rsidR="00FD6FD0" w:rsidRPr="004F2FC5">
        <w:tc>
          <w:tcPr>
            <w:tcW w:w="3472" w:type="dxa"/>
            <w:gridSpan w:val="2"/>
          </w:tcPr>
          <w:p w:rsidR="00FD6FD0" w:rsidRPr="003D72C1" w:rsidRDefault="00082DEE" w:rsidP="00E416A0">
            <w:pPr>
              <w:ind w:right="-495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</w:pPr>
            <w:r w:rsidRPr="003D72C1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>Wyrażam</w:t>
            </w:r>
            <w:r w:rsidR="00FD6FD0" w:rsidRPr="003D72C1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 xml:space="preserve"> zgodę na </w:t>
            </w:r>
            <w:r w:rsidR="00E416A0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 xml:space="preserve">uczestnictwo </w:t>
            </w:r>
            <w:r w:rsidR="00FD6FD0" w:rsidRPr="003D72C1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 xml:space="preserve">dziecka 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:rsidR="00FD6FD0" w:rsidRPr="004F2FC5" w:rsidRDefault="00FD6FD0">
            <w:pP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</w:tc>
      </w:tr>
      <w:tr w:rsidR="00FD6FD0" w:rsidRPr="004F2FC5">
        <w:tc>
          <w:tcPr>
            <w:tcW w:w="3472" w:type="dxa"/>
            <w:gridSpan w:val="2"/>
          </w:tcPr>
          <w:p w:rsidR="00FD6FD0" w:rsidRPr="004F2FC5" w:rsidRDefault="00FD6FD0">
            <w:pP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16"/>
                <w:szCs w:val="21"/>
                <w:u w:val="none"/>
              </w:rPr>
            </w:pPr>
            <w:r w:rsidRPr="004F2FC5"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16"/>
                <w:szCs w:val="21"/>
                <w:u w:val="none"/>
              </w:rPr>
              <w:t>(imię i nazwisko dziecka)</w:t>
            </w:r>
          </w:p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</w:tc>
      </w:tr>
      <w:tr w:rsidR="00FD6FD0" w:rsidRPr="004F2FC5">
        <w:tc>
          <w:tcPr>
            <w:tcW w:w="1510" w:type="dxa"/>
          </w:tcPr>
          <w:p w:rsidR="00FD6FD0" w:rsidRPr="003D72C1" w:rsidRDefault="00FD6FD0">
            <w:pP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</w:pPr>
            <w:r w:rsidRPr="003D72C1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>zamieszkałego</w:t>
            </w:r>
          </w:p>
        </w:tc>
        <w:tc>
          <w:tcPr>
            <w:tcW w:w="7491" w:type="dxa"/>
            <w:gridSpan w:val="2"/>
            <w:tcBorders>
              <w:bottom w:val="dotted" w:sz="4" w:space="0" w:color="auto"/>
            </w:tcBorders>
          </w:tcPr>
          <w:p w:rsidR="00FD6FD0" w:rsidRDefault="00FD6FD0">
            <w:pPr>
              <w:jc w:val="center"/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20"/>
                <w:szCs w:val="21"/>
                <w:u w:val="none"/>
              </w:rPr>
            </w:pPr>
          </w:p>
          <w:p w:rsidR="004F3667" w:rsidRDefault="004F3667">
            <w:pPr>
              <w:jc w:val="center"/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20"/>
                <w:szCs w:val="21"/>
                <w:u w:val="none"/>
              </w:rPr>
            </w:pPr>
          </w:p>
          <w:p w:rsidR="004F3667" w:rsidRPr="004F2FC5" w:rsidRDefault="004F3667">
            <w:pPr>
              <w:jc w:val="center"/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20"/>
                <w:szCs w:val="21"/>
                <w:u w:val="none"/>
              </w:rPr>
            </w:pPr>
          </w:p>
        </w:tc>
      </w:tr>
      <w:tr w:rsidR="00FD6FD0" w:rsidRPr="004F2FC5">
        <w:trPr>
          <w:trHeight w:val="136"/>
        </w:trPr>
        <w:tc>
          <w:tcPr>
            <w:tcW w:w="1510" w:type="dxa"/>
          </w:tcPr>
          <w:p w:rsidR="00FD6FD0" w:rsidRPr="004F2FC5" w:rsidRDefault="00FD6FD0">
            <w:pP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</w:tc>
        <w:tc>
          <w:tcPr>
            <w:tcW w:w="7491" w:type="dxa"/>
            <w:gridSpan w:val="2"/>
            <w:tcBorders>
              <w:top w:val="dotted" w:sz="4" w:space="0" w:color="auto"/>
            </w:tcBorders>
          </w:tcPr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16"/>
                <w:szCs w:val="21"/>
                <w:u w:val="none"/>
              </w:rPr>
            </w:pPr>
            <w:r w:rsidRPr="004F2FC5"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16"/>
                <w:szCs w:val="21"/>
                <w:u w:val="none"/>
              </w:rPr>
              <w:t>(pełen adres zamieszkania)</w:t>
            </w:r>
          </w:p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i/>
                <w:iCs/>
                <w:color w:val="000000"/>
                <w:kern w:val="1"/>
                <w:sz w:val="16"/>
                <w:szCs w:val="21"/>
                <w:u w:val="none"/>
              </w:rPr>
            </w:pPr>
          </w:p>
        </w:tc>
      </w:tr>
      <w:tr w:rsidR="00FD6FD0" w:rsidRPr="004F2FC5">
        <w:trPr>
          <w:cantSplit/>
        </w:trPr>
        <w:tc>
          <w:tcPr>
            <w:tcW w:w="9001" w:type="dxa"/>
            <w:gridSpan w:val="3"/>
          </w:tcPr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  <w:p w:rsidR="00AB609F" w:rsidRPr="003D72C1" w:rsidRDefault="00082DEE" w:rsidP="009C35FD">
            <w:pPr>
              <w:jc w:val="center"/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Oświadczam</w:t>
            </w:r>
            <w:r w:rsidR="007A14CF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</w:t>
            </w:r>
            <w:r w:rsidR="00BC7EF1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ż</w:t>
            </w:r>
            <w:r w:rsidR="007A14CF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e</w:t>
            </w:r>
            <w:r w:rsidR="00BC7EF1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stan zdrowia mojego</w:t>
            </w:r>
            <w:r w:rsidR="006D4846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dziecka</w:t>
            </w:r>
            <w:r w:rsidR="00AB609F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pozwala mu na wzięcie</w:t>
            </w:r>
            <w:r w:rsidR="00FD6FD0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udziału </w:t>
            </w:r>
          </w:p>
          <w:p w:rsidR="009C35FD" w:rsidRDefault="009C35FD" w:rsidP="009C35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2C1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 xml:space="preserve">w </w:t>
            </w:r>
            <w:r w:rsidR="00E416A0" w:rsidRPr="003D72C1">
              <w:rPr>
                <w:rFonts w:ascii="Arial" w:hAnsi="Arial" w:cs="Arial"/>
                <w:sz w:val="22"/>
                <w:szCs w:val="22"/>
              </w:rPr>
              <w:t>ROWEROWYM</w:t>
            </w:r>
            <w:r w:rsidR="00E416A0">
              <w:rPr>
                <w:rFonts w:ascii="Arial" w:hAnsi="Arial" w:cs="Arial"/>
                <w:sz w:val="22"/>
                <w:szCs w:val="22"/>
              </w:rPr>
              <w:t xml:space="preserve"> PIKNIKU RÓŻY W OSTROWIECZKU</w:t>
            </w:r>
          </w:p>
          <w:p w:rsidR="00E416A0" w:rsidRPr="003D72C1" w:rsidRDefault="00E416A0" w:rsidP="009C35FD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wraz z dojazdem rowerem na miejsce pikniku i </w:t>
            </w:r>
            <w:r w:rsidR="002B1E38">
              <w:rPr>
                <w:rFonts w:ascii="Arial" w:hAnsi="Arial" w:cs="Arial"/>
                <w:sz w:val="22"/>
                <w:szCs w:val="22"/>
              </w:rPr>
              <w:t xml:space="preserve">z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powrotem do domu,</w:t>
            </w:r>
          </w:p>
          <w:p w:rsidR="006D4846" w:rsidRDefault="000B6DBF" w:rsidP="006D4846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</w:pPr>
            <w: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 xml:space="preserve">który odbędzie się </w:t>
            </w:r>
            <w:r w:rsidR="00E416A0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 xml:space="preserve">14 maja </w:t>
            </w:r>
            <w: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>20</w:t>
            </w:r>
            <w:r w:rsidR="00E416A0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>22</w:t>
            </w:r>
            <w:r w:rsidR="00B66152" w:rsidRPr="003D72C1"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2"/>
                <w:szCs w:val="22"/>
                <w:u w:val="none"/>
              </w:rPr>
              <w:t xml:space="preserve"> r.</w:t>
            </w:r>
          </w:p>
          <w:p w:rsidR="006D4846" w:rsidRDefault="006D4846" w:rsidP="006D4846">
            <w:pPr>
              <w:jc w:val="center"/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  <w:p w:rsidR="006D4846" w:rsidRDefault="00017F68" w:rsidP="006D4846">
            <w:pPr>
              <w:jc w:val="center"/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Ponadto oświadczam</w:t>
            </w:r>
            <w:r w:rsidR="00FD6FD0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że nie ma </w:t>
            </w:r>
            <w:r w:rsidR="00BC7EF1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żadnych</w:t>
            </w:r>
            <w:r w:rsidR="00076EA8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innych przeciwwskazań oraz, że </w:t>
            </w:r>
            <w:r w:rsidR="00BC7EF1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zapoznałem</w:t>
            </w:r>
            <w:r w:rsidR="00076EA8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/zapoznałam </w:t>
            </w:r>
            <w:r w:rsidR="00FD6FD0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się </w:t>
            </w:r>
            <w:r w:rsidR="006D4846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z</w:t>
            </w:r>
            <w:r w:rsidR="00055E2E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r</w:t>
            </w:r>
            <w:r w:rsidR="00FD6FD0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egulamin</w:t>
            </w:r>
            <w:r w:rsidR="006D4846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em rajdu i akceptuję jego treść</w:t>
            </w:r>
            <w:r w:rsidR="00FD6FD0" w:rsidRPr="003D72C1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="006D4846" w:rsidRDefault="006D4846" w:rsidP="00AB7473">
            <w:pPr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  <w:p w:rsidR="0005395D" w:rsidRPr="003D72C1" w:rsidRDefault="00B7610D" w:rsidP="00B7610D">
            <w:pPr>
              <w:jc w:val="both"/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B7610D">
              <w:rPr>
                <w:rFonts w:ascii="Arial" w:hAnsi="Arial" w:cs="Arial"/>
                <w:color w:val="000000"/>
                <w:sz w:val="22"/>
                <w:szCs w:val="22"/>
              </w:rPr>
              <w:t>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danych osobowych dla celów organizacji i przeprowadzenia rajdu.</w:t>
            </w:r>
          </w:p>
          <w:p w:rsidR="00FD6FD0" w:rsidRPr="004F2FC5" w:rsidRDefault="00FD6FD0" w:rsidP="003D72C1">
            <w:pP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  <w:p w:rsidR="00FD6FD0" w:rsidRPr="004F2FC5" w:rsidRDefault="00FD6FD0">
            <w:pPr>
              <w:jc w:val="center"/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47"/>
            </w:tblGrid>
            <w:tr w:rsidR="00FD6FD0" w:rsidRPr="004F2FC5">
              <w:trPr>
                <w:cantSplit/>
              </w:trPr>
              <w:tc>
                <w:tcPr>
                  <w:tcW w:w="9056" w:type="dxa"/>
                  <w:tcBorders>
                    <w:bottom w:val="dotted" w:sz="4" w:space="0" w:color="auto"/>
                  </w:tcBorders>
                </w:tcPr>
                <w:p w:rsidR="00FD6FD0" w:rsidRPr="004F2FC5" w:rsidRDefault="00FD6FD0">
                  <w:pPr>
                    <w:jc w:val="center"/>
                    <w:rPr>
                      <w:rStyle w:val="Hipercze"/>
                      <w:rFonts w:ascii="Arial" w:eastAsia="Lucida Sans Unicode" w:hAnsi="Arial" w:cs="Arial"/>
                      <w:color w:val="000000"/>
                      <w:kern w:val="1"/>
                      <w:sz w:val="20"/>
                      <w:szCs w:val="21"/>
                      <w:u w:val="none"/>
                    </w:rPr>
                  </w:pPr>
                </w:p>
              </w:tc>
            </w:tr>
            <w:tr w:rsidR="00FD6FD0" w:rsidRPr="004F2FC5">
              <w:trPr>
                <w:cantSplit/>
              </w:trPr>
              <w:tc>
                <w:tcPr>
                  <w:tcW w:w="9056" w:type="dxa"/>
                  <w:tcBorders>
                    <w:top w:val="dotted" w:sz="4" w:space="0" w:color="auto"/>
                  </w:tcBorders>
                </w:tcPr>
                <w:p w:rsidR="00FD6FD0" w:rsidRPr="004F2FC5" w:rsidRDefault="006D4846">
                  <w:pPr>
                    <w:jc w:val="center"/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</w:pPr>
                  <w:r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>(d</w:t>
                  </w:r>
                  <w:r w:rsidR="00C31CB5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>ata i czytelny podpis rodzica lub opiekuna prawnego)</w:t>
                  </w:r>
                </w:p>
                <w:p w:rsidR="00FD6FD0" w:rsidRPr="004F2FC5" w:rsidRDefault="00AF0F41" w:rsidP="00C906B2">
                  <w:pPr>
                    <w:jc w:val="center"/>
                    <w:rPr>
                      <w:rStyle w:val="Hipercze"/>
                      <w:rFonts w:ascii="Arial" w:eastAsia="Lucida Sans Unicode" w:hAnsi="Arial" w:cs="Arial"/>
                      <w:color w:val="000000"/>
                      <w:kern w:val="1"/>
                      <w:sz w:val="20"/>
                      <w:szCs w:val="21"/>
                      <w:u w:val="none"/>
                    </w:rPr>
                  </w:pPr>
                  <w:r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>(</w:t>
                  </w:r>
                  <w:r w:rsidR="00A37F1C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>W</w:t>
                  </w:r>
                  <w:r w:rsidR="00C906B2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 xml:space="preserve"> przypadku opiekuna</w:t>
                  </w:r>
                  <w:r w:rsidR="00FD6FD0" w:rsidRPr="004F2FC5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 xml:space="preserve"> prawn</w:t>
                  </w:r>
                  <w:r w:rsidR="00C906B2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>ego</w:t>
                  </w:r>
                  <w:r w:rsidR="00FD6FD0" w:rsidRPr="004F2FC5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 xml:space="preserve"> także numer i seria dowodu osobistego</w:t>
                  </w:r>
                  <w:r w:rsidR="00A37F1C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>.</w:t>
                  </w:r>
                  <w:r w:rsidR="00FD6FD0" w:rsidRPr="004F2FC5">
                    <w:rPr>
                      <w:rStyle w:val="Hipercze"/>
                      <w:rFonts w:ascii="Arial" w:eastAsia="Lucida Sans Unicode" w:hAnsi="Arial" w:cs="Arial"/>
                      <w:i/>
                      <w:iCs/>
                      <w:color w:val="000000"/>
                      <w:kern w:val="1"/>
                      <w:sz w:val="16"/>
                      <w:szCs w:val="21"/>
                      <w:u w:val="none"/>
                    </w:rPr>
                    <w:t>)</w:t>
                  </w:r>
                </w:p>
              </w:tc>
            </w:tr>
          </w:tbl>
          <w:p w:rsidR="00FD6FD0" w:rsidRPr="004F2FC5" w:rsidRDefault="00FD6FD0">
            <w:pPr>
              <w:rPr>
                <w:rStyle w:val="Hipercze"/>
                <w:rFonts w:ascii="Arial" w:eastAsia="Lucida Sans Unicode" w:hAnsi="Arial" w:cs="Arial"/>
                <w:color w:val="000000"/>
                <w:kern w:val="1"/>
                <w:sz w:val="20"/>
                <w:szCs w:val="21"/>
                <w:u w:val="none"/>
              </w:rPr>
            </w:pPr>
          </w:p>
        </w:tc>
      </w:tr>
    </w:tbl>
    <w:p w:rsidR="00FD6FD0" w:rsidRPr="004F2FC5" w:rsidRDefault="00FD6FD0">
      <w:pPr>
        <w:rPr>
          <w:rStyle w:val="Hipercze"/>
          <w:rFonts w:ascii="Arial" w:eastAsia="Lucida Sans Unicode" w:hAnsi="Arial" w:cs="Arial"/>
          <w:color w:val="000000"/>
          <w:kern w:val="1"/>
          <w:szCs w:val="21"/>
          <w:u w:val="none"/>
        </w:rPr>
      </w:pPr>
    </w:p>
    <w:sectPr w:rsidR="00FD6FD0" w:rsidRPr="004F2FC5" w:rsidSect="0034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35" w:rsidRDefault="00F45635" w:rsidP="00017F68">
      <w:r>
        <w:separator/>
      </w:r>
    </w:p>
  </w:endnote>
  <w:endnote w:type="continuationSeparator" w:id="0">
    <w:p w:rsidR="00F45635" w:rsidRDefault="00F45635" w:rsidP="0001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35" w:rsidRDefault="00F45635" w:rsidP="00017F68">
      <w:r>
        <w:separator/>
      </w:r>
    </w:p>
  </w:footnote>
  <w:footnote w:type="continuationSeparator" w:id="0">
    <w:p w:rsidR="00F45635" w:rsidRDefault="00F45635" w:rsidP="0001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D"/>
    <w:rsid w:val="00017F68"/>
    <w:rsid w:val="00044743"/>
    <w:rsid w:val="0005395D"/>
    <w:rsid w:val="00055E2E"/>
    <w:rsid w:val="00076EA8"/>
    <w:rsid w:val="00082DEE"/>
    <w:rsid w:val="000B6DBF"/>
    <w:rsid w:val="000C4C81"/>
    <w:rsid w:val="000C5F23"/>
    <w:rsid w:val="00105094"/>
    <w:rsid w:val="00114A6A"/>
    <w:rsid w:val="001248DD"/>
    <w:rsid w:val="00126034"/>
    <w:rsid w:val="001974AB"/>
    <w:rsid w:val="001B0C85"/>
    <w:rsid w:val="001C3285"/>
    <w:rsid w:val="00233808"/>
    <w:rsid w:val="00252D6F"/>
    <w:rsid w:val="00286CB1"/>
    <w:rsid w:val="002B1E38"/>
    <w:rsid w:val="002C15CC"/>
    <w:rsid w:val="0034260E"/>
    <w:rsid w:val="00353BAE"/>
    <w:rsid w:val="003605EA"/>
    <w:rsid w:val="003B2A06"/>
    <w:rsid w:val="003D72C1"/>
    <w:rsid w:val="004F2FC5"/>
    <w:rsid w:val="004F3667"/>
    <w:rsid w:val="004F4153"/>
    <w:rsid w:val="00551480"/>
    <w:rsid w:val="0056089F"/>
    <w:rsid w:val="00584A2C"/>
    <w:rsid w:val="005C01A7"/>
    <w:rsid w:val="005E0F8B"/>
    <w:rsid w:val="00637743"/>
    <w:rsid w:val="0066575B"/>
    <w:rsid w:val="00675755"/>
    <w:rsid w:val="00696B38"/>
    <w:rsid w:val="006B69A5"/>
    <w:rsid w:val="006D4846"/>
    <w:rsid w:val="00700CCE"/>
    <w:rsid w:val="007017E1"/>
    <w:rsid w:val="00733DFB"/>
    <w:rsid w:val="00751A88"/>
    <w:rsid w:val="00763477"/>
    <w:rsid w:val="007849B7"/>
    <w:rsid w:val="007A14CF"/>
    <w:rsid w:val="00803035"/>
    <w:rsid w:val="008C7BC3"/>
    <w:rsid w:val="009615D0"/>
    <w:rsid w:val="009C35FD"/>
    <w:rsid w:val="009F346C"/>
    <w:rsid w:val="00A37F1C"/>
    <w:rsid w:val="00AB609F"/>
    <w:rsid w:val="00AB7473"/>
    <w:rsid w:val="00AD77A9"/>
    <w:rsid w:val="00AE5ED4"/>
    <w:rsid w:val="00AF0F41"/>
    <w:rsid w:val="00B01F7E"/>
    <w:rsid w:val="00B66152"/>
    <w:rsid w:val="00B727C0"/>
    <w:rsid w:val="00B7610D"/>
    <w:rsid w:val="00B814CB"/>
    <w:rsid w:val="00B857E8"/>
    <w:rsid w:val="00BC7EF1"/>
    <w:rsid w:val="00BD4664"/>
    <w:rsid w:val="00C242F1"/>
    <w:rsid w:val="00C31CB5"/>
    <w:rsid w:val="00C54894"/>
    <w:rsid w:val="00C60348"/>
    <w:rsid w:val="00C82DB1"/>
    <w:rsid w:val="00C906B2"/>
    <w:rsid w:val="00CB53FB"/>
    <w:rsid w:val="00CD51E6"/>
    <w:rsid w:val="00CE767E"/>
    <w:rsid w:val="00D32B4A"/>
    <w:rsid w:val="00D63A1D"/>
    <w:rsid w:val="00D7741E"/>
    <w:rsid w:val="00D80145"/>
    <w:rsid w:val="00DB2791"/>
    <w:rsid w:val="00DD50CE"/>
    <w:rsid w:val="00DF7133"/>
    <w:rsid w:val="00E416A0"/>
    <w:rsid w:val="00E91A72"/>
    <w:rsid w:val="00EB25E5"/>
    <w:rsid w:val="00F45635"/>
    <w:rsid w:val="00FA1EB4"/>
    <w:rsid w:val="00FA246C"/>
    <w:rsid w:val="00FD3087"/>
    <w:rsid w:val="00FD6FD0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01A68-97E4-4595-AD3C-2B1F5FA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6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260E"/>
    <w:pPr>
      <w:keepNext/>
      <w:jc w:val="center"/>
      <w:outlineLvl w:val="0"/>
    </w:pPr>
    <w:rPr>
      <w:rFonts w:eastAsia="Lucida Sans Unicode" w:cs="Tahoma"/>
      <w:b/>
      <w:bCs/>
      <w:color w:val="000000"/>
      <w:kern w:val="1"/>
      <w:sz w:val="20"/>
      <w:szCs w:val="21"/>
    </w:rPr>
  </w:style>
  <w:style w:type="paragraph" w:styleId="Nagwek2">
    <w:name w:val="heading 2"/>
    <w:basedOn w:val="Normalny"/>
    <w:next w:val="Normalny"/>
    <w:qFormat/>
    <w:rsid w:val="0034260E"/>
    <w:pPr>
      <w:keepNext/>
      <w:jc w:val="center"/>
      <w:outlineLvl w:val="1"/>
    </w:pPr>
    <w:rPr>
      <w:rFonts w:eastAsia="Lucida Sans Unicode" w:cs="Tahoma"/>
      <w:b/>
      <w:bCs/>
      <w:color w:val="000000"/>
      <w:kern w:val="1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4260E"/>
    <w:rPr>
      <w:color w:val="000080"/>
      <w:u w:val="single"/>
    </w:rPr>
  </w:style>
  <w:style w:type="paragraph" w:styleId="Tytu">
    <w:name w:val="Title"/>
    <w:basedOn w:val="Normalny"/>
    <w:link w:val="TytuZnak"/>
    <w:qFormat/>
    <w:rsid w:val="0034260E"/>
    <w:pPr>
      <w:jc w:val="center"/>
    </w:pPr>
    <w:rPr>
      <w:rFonts w:eastAsia="Lucida Sans Unicode"/>
      <w:b/>
      <w:bCs/>
      <w:color w:val="000000"/>
      <w:kern w:val="1"/>
      <w:szCs w:val="21"/>
    </w:rPr>
  </w:style>
  <w:style w:type="paragraph" w:customStyle="1" w:styleId="Tabela">
    <w:name w:val="Tabela"/>
    <w:next w:val="Normalny"/>
    <w:rsid w:val="0034260E"/>
    <w:pPr>
      <w:autoSpaceDE w:val="0"/>
      <w:autoSpaceDN w:val="0"/>
      <w:adjustRightInd w:val="0"/>
    </w:pPr>
  </w:style>
  <w:style w:type="paragraph" w:styleId="Tekstpodstawowy">
    <w:name w:val="Body Text"/>
    <w:basedOn w:val="Normalny"/>
    <w:semiHidden/>
    <w:rsid w:val="0034260E"/>
    <w:pPr>
      <w:jc w:val="both"/>
    </w:pPr>
    <w:rPr>
      <w:rFonts w:eastAsia="Lucida Sans Unicode" w:cs="Tahoma"/>
      <w:color w:val="000000"/>
      <w:kern w:val="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01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F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1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F68"/>
    <w:rPr>
      <w:sz w:val="24"/>
      <w:szCs w:val="24"/>
    </w:rPr>
  </w:style>
  <w:style w:type="character" w:customStyle="1" w:styleId="TytuZnak">
    <w:name w:val="Tytuł Znak"/>
    <w:link w:val="Tytu"/>
    <w:rsid w:val="00252D6F"/>
    <w:rPr>
      <w:rFonts w:eastAsia="Lucida Sans Unicode" w:cs="Tahoma"/>
      <w:b/>
      <w:bCs/>
      <w:color w:val="000000"/>
      <w:kern w:val="1"/>
      <w:sz w:val="24"/>
      <w:szCs w:val="21"/>
    </w:rPr>
  </w:style>
  <w:style w:type="character" w:customStyle="1" w:styleId="Bodytext">
    <w:name w:val="Body text_"/>
    <w:basedOn w:val="Domylnaczcionkaakapitu"/>
    <w:link w:val="Tekstpodstawowy1"/>
    <w:rsid w:val="00E416A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416A0"/>
    <w:pPr>
      <w:widowControl w:val="0"/>
      <w:shd w:val="clear" w:color="auto" w:fill="FFFFFF"/>
      <w:spacing w:after="30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character" w:customStyle="1" w:styleId="Bodytext2">
    <w:name w:val="Body text (2)_"/>
    <w:basedOn w:val="Domylnaczcionkaakapitu"/>
    <w:link w:val="Bodytext20"/>
    <w:rsid w:val="00E416A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416A0"/>
    <w:pPr>
      <w:widowControl w:val="0"/>
      <w:shd w:val="clear" w:color="auto" w:fill="FFFFFF"/>
      <w:spacing w:after="1080" w:line="480" w:lineRule="exact"/>
      <w:jc w:val="center"/>
    </w:pPr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Pozwolenie</vt:lpstr>
    </vt:vector>
  </TitlesOfParts>
  <Company>fryga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Pozwolenie</dc:title>
  <dc:creator>Radosław Frydryszak</dc:creator>
  <cp:lastModifiedBy>Bibliotekarz</cp:lastModifiedBy>
  <cp:revision>2</cp:revision>
  <cp:lastPrinted>2018-03-20T07:55:00Z</cp:lastPrinted>
  <dcterms:created xsi:type="dcterms:W3CDTF">2022-04-22T11:01:00Z</dcterms:created>
  <dcterms:modified xsi:type="dcterms:W3CDTF">2022-04-22T11:01:00Z</dcterms:modified>
</cp:coreProperties>
</file>